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814"/>
          <w:tab w:val="center" w:pos="5325"/>
        </w:tabs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after="159" w:afterLines="50" w:line="46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bookmarkStart w:id="0" w:name="_GoBack"/>
      <w:r>
        <w:rPr>
          <w:rFonts w:hint="eastAsia" w:ascii="方正小标宋简体" w:eastAsia="方正小标宋简体"/>
          <w:sz w:val="38"/>
          <w:szCs w:val="38"/>
        </w:rPr>
        <w:t>“诗教中国”诗词讲解大赛上海赛区作品汇总表</w:t>
      </w:r>
    </w:p>
    <w:bookmarkEnd w:id="0"/>
    <w:p>
      <w:pPr>
        <w:adjustRightInd w:val="0"/>
        <w:snapToGrid w:val="0"/>
      </w:pPr>
      <w:r>
        <w:t xml:space="preserve"> </w:t>
      </w:r>
    </w:p>
    <w:p>
      <w:pPr>
        <w:adjustRightInd w:val="0"/>
        <w:snapToGrid w:val="0"/>
      </w:pPr>
      <w:r>
        <w:t xml:space="preserve"> </w:t>
      </w:r>
    </w:p>
    <w:tbl>
      <w:tblPr>
        <w:tblStyle w:val="4"/>
        <w:tblpPr w:leftFromText="180" w:rightFromText="180" w:vertAnchor="text" w:horzAnchor="margin" w:tblpXSpec="center" w:tblpY="30"/>
        <w:tblW w:w="148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500"/>
        <w:gridCol w:w="2577"/>
        <w:gridCol w:w="1417"/>
        <w:gridCol w:w="2268"/>
        <w:gridCol w:w="1672"/>
        <w:gridCol w:w="1305"/>
        <w:gridCol w:w="181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Cs w:val="21"/>
              </w:rPr>
              <w:t>序号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76" w:leftChars="-36" w:right="-48" w:rightChars="-23"/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Cs w:val="21"/>
              </w:rPr>
              <w:t>组别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Cs w:val="21"/>
              </w:rPr>
              <w:t>作品名称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Cs w:val="21"/>
              </w:rPr>
              <w:t>参赛者姓名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Cs w:val="21"/>
              </w:rPr>
              <w:t>参赛者单位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Cs w:val="21"/>
              </w:rPr>
              <w:t>参赛者手机号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Cs w:val="21"/>
              </w:rPr>
              <w:t>指导教师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Cs w:val="21"/>
              </w:rPr>
              <w:t>指导教师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Cs w:val="21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160" w:lineRule="atLeast"/>
      </w:pPr>
      <w:r>
        <w:t xml:space="preserve"> </w:t>
      </w:r>
    </w:p>
    <w:p>
      <w:pPr>
        <w:adjustRightInd w:val="0"/>
        <w:snapToGrid w:val="0"/>
        <w:spacing w:line="400" w:lineRule="atLeast"/>
        <w:ind w:firstLine="562" w:firstLineChars="200"/>
      </w:pPr>
      <w:r>
        <w:rPr>
          <w:rFonts w:eastAsia="仿宋_GB2312"/>
          <w:b/>
          <w:sz w:val="28"/>
          <w:szCs w:val="28"/>
        </w:rPr>
        <w:t xml:space="preserve"> </w:t>
      </w:r>
    </w:p>
    <w:p>
      <w:pPr>
        <w:adjustRightInd w:val="0"/>
        <w:snapToGrid w:val="0"/>
        <w:spacing w:line="400" w:lineRule="atLeast"/>
        <w:ind w:firstLine="480" w:firstLineChars="200"/>
        <w:rPr>
          <w:rFonts w:ascii="方正小标宋_GBK" w:hAnsi="方正小标宋_GBK" w:eastAsia="方正小标宋_GBK" w:cs="方正小标宋_GBK"/>
          <w:bCs/>
          <w:sz w:val="24"/>
        </w:rPr>
      </w:pPr>
      <w:r>
        <w:rPr>
          <w:rFonts w:hint="eastAsia" w:ascii="方正小标宋_GBK" w:hAnsi="方正小标宋_GBK" w:eastAsia="方正小标宋_GBK" w:cs="方正小标宋_GBK"/>
          <w:bCs/>
          <w:sz w:val="24"/>
        </w:rPr>
        <w:t>填表说明：</w:t>
      </w:r>
    </w:p>
    <w:p>
      <w:pPr>
        <w:adjustRightInd w:val="0"/>
        <w:snapToGrid w:val="0"/>
        <w:spacing w:line="460" w:lineRule="atLeas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1.序号：请</w:t>
      </w:r>
      <w:r>
        <w:rPr>
          <w:rFonts w:hint="eastAsia" w:ascii="仿宋_GB2312" w:hAnsi="仿宋_GB2312" w:eastAsia="仿宋_GB2312" w:cs="仿宋_GB2312"/>
          <w:sz w:val="24"/>
          <w:lang w:eastAsia="zh-Hans"/>
        </w:rPr>
        <w:t>各学院</w:t>
      </w:r>
      <w:r>
        <w:rPr>
          <w:rFonts w:hint="eastAsia" w:ascii="仿宋_GB2312" w:hAnsi="仿宋_GB2312" w:eastAsia="仿宋_GB2312" w:cs="仿宋_GB2312"/>
          <w:sz w:val="24"/>
        </w:rPr>
        <w:t>按参赛作品推荐顺序排列。</w:t>
      </w:r>
    </w:p>
    <w:p>
      <w:pPr>
        <w:adjustRightInd w:val="0"/>
        <w:snapToGrid w:val="0"/>
        <w:spacing w:line="460" w:lineRule="atLeas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2.作品名称：准确填写作品名称。</w:t>
      </w:r>
    </w:p>
    <w:p>
      <w:pPr>
        <w:adjustRightInd w:val="0"/>
        <w:snapToGrid w:val="0"/>
        <w:spacing w:line="460" w:lineRule="atLeas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3.参赛者姓名：以个人名义参赛的填写个人姓名。留学生及外籍教师填写姓名时，以“母语名字（中文名字）”的形式填写，例：Michel(迈克)。姓名填报后无法更改。</w:t>
      </w:r>
    </w:p>
    <w:p>
      <w:pPr>
        <w:adjustRightInd w:val="0"/>
        <w:snapToGrid w:val="0"/>
        <w:spacing w:line="460" w:lineRule="atLeast"/>
        <w:ind w:firstLine="504" w:firstLineChars="21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4.参赛者单位：以公章为准填写单位/学校名称。请勿填写公章以外的团体名称。</w:t>
      </w:r>
    </w:p>
    <w:p>
      <w:pPr>
        <w:adjustRightInd w:val="0"/>
        <w:snapToGrid w:val="0"/>
        <w:spacing w:line="460" w:lineRule="atLeast"/>
        <w:ind w:firstLine="504" w:firstLineChars="21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5.参赛者手机号：进入复赛后，用于大赛官网注册、下载个人获奖证书，一件作品对应一个手机号码。</w:t>
      </w:r>
    </w:p>
    <w:p>
      <w:pPr>
        <w:adjustRightInd w:val="0"/>
        <w:snapToGrid w:val="0"/>
        <w:spacing w:line="460" w:lineRule="atLeast"/>
        <w:ind w:firstLine="504" w:firstLineChars="21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6.指导教师：</w:t>
      </w:r>
      <w:r>
        <w:rPr>
          <w:rFonts w:ascii="仿宋_GB2312" w:hAnsi="仿宋_GB2312" w:eastAsia="仿宋_GB2312" w:cs="仿宋_GB2312"/>
          <w:sz w:val="24"/>
        </w:rPr>
        <w:t>限报1人，并准确填写指导教师所在单位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sectPr>
      <w:footerReference r:id="rId3" w:type="default"/>
      <w:type w:val="continuous"/>
      <w:pgSz w:w="16838" w:h="11906" w:orient="landscape"/>
      <w:pgMar w:top="426" w:right="1644" w:bottom="284" w:left="1644" w:header="851" w:footer="61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9" w:lineRule="auto"/>
      <w:ind w:left="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18"/>
      </w:rPr>
      <w:t>1</w:t>
    </w:r>
    <w:r>
      <w:rPr>
        <w:rFonts w:ascii="Calibri" w:hAnsi="Calibri" w:eastAsia="Calibri" w:cs="Calibri"/>
        <w:sz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3NTEyMGQ2NDZlYzkzYjhmOTBlYTFhNmVjYTdjYjQifQ=="/>
  </w:docVars>
  <w:rsids>
    <w:rsidRoot w:val="006002E6"/>
    <w:rsid w:val="00014A0F"/>
    <w:rsid w:val="00021D25"/>
    <w:rsid w:val="00064E88"/>
    <w:rsid w:val="000A7F93"/>
    <w:rsid w:val="000F00EF"/>
    <w:rsid w:val="00104771"/>
    <w:rsid w:val="00111290"/>
    <w:rsid w:val="00156006"/>
    <w:rsid w:val="00173501"/>
    <w:rsid w:val="001944C9"/>
    <w:rsid w:val="001A5DE6"/>
    <w:rsid w:val="002145E7"/>
    <w:rsid w:val="00220D14"/>
    <w:rsid w:val="00273A07"/>
    <w:rsid w:val="002F08AD"/>
    <w:rsid w:val="00313A93"/>
    <w:rsid w:val="00320489"/>
    <w:rsid w:val="003238BF"/>
    <w:rsid w:val="00346CC9"/>
    <w:rsid w:val="00397750"/>
    <w:rsid w:val="003A5DD6"/>
    <w:rsid w:val="003E0E32"/>
    <w:rsid w:val="003E2B80"/>
    <w:rsid w:val="003F5016"/>
    <w:rsid w:val="003F767B"/>
    <w:rsid w:val="00400F42"/>
    <w:rsid w:val="00417CEE"/>
    <w:rsid w:val="004572CC"/>
    <w:rsid w:val="004844BF"/>
    <w:rsid w:val="004B37F5"/>
    <w:rsid w:val="004B65E7"/>
    <w:rsid w:val="004E53BB"/>
    <w:rsid w:val="004F2E85"/>
    <w:rsid w:val="00510503"/>
    <w:rsid w:val="005249A4"/>
    <w:rsid w:val="00542598"/>
    <w:rsid w:val="005D5D39"/>
    <w:rsid w:val="005F2074"/>
    <w:rsid w:val="006002E6"/>
    <w:rsid w:val="00623CF2"/>
    <w:rsid w:val="00624279"/>
    <w:rsid w:val="00641DA6"/>
    <w:rsid w:val="00643864"/>
    <w:rsid w:val="0067648D"/>
    <w:rsid w:val="006C5E2F"/>
    <w:rsid w:val="006D372D"/>
    <w:rsid w:val="00755DFA"/>
    <w:rsid w:val="0076727C"/>
    <w:rsid w:val="00773114"/>
    <w:rsid w:val="00795D1F"/>
    <w:rsid w:val="007B0A73"/>
    <w:rsid w:val="007C66F9"/>
    <w:rsid w:val="007F387B"/>
    <w:rsid w:val="00821493"/>
    <w:rsid w:val="00850777"/>
    <w:rsid w:val="00866F3E"/>
    <w:rsid w:val="008712B0"/>
    <w:rsid w:val="0089082F"/>
    <w:rsid w:val="008B1325"/>
    <w:rsid w:val="008C54FC"/>
    <w:rsid w:val="008D4A51"/>
    <w:rsid w:val="00900566"/>
    <w:rsid w:val="00940C2F"/>
    <w:rsid w:val="009A226F"/>
    <w:rsid w:val="009C1C18"/>
    <w:rsid w:val="009D7A94"/>
    <w:rsid w:val="00A04696"/>
    <w:rsid w:val="00A06720"/>
    <w:rsid w:val="00A11D26"/>
    <w:rsid w:val="00B06BED"/>
    <w:rsid w:val="00B11A2F"/>
    <w:rsid w:val="00B20F2D"/>
    <w:rsid w:val="00B6487A"/>
    <w:rsid w:val="00B8162F"/>
    <w:rsid w:val="00C32409"/>
    <w:rsid w:val="00C33C3F"/>
    <w:rsid w:val="00C6422A"/>
    <w:rsid w:val="00CA2FDA"/>
    <w:rsid w:val="00CA65FF"/>
    <w:rsid w:val="00CB5AD4"/>
    <w:rsid w:val="00CC3073"/>
    <w:rsid w:val="00CE3923"/>
    <w:rsid w:val="00D00886"/>
    <w:rsid w:val="00D50FFC"/>
    <w:rsid w:val="00D747F8"/>
    <w:rsid w:val="00D962BD"/>
    <w:rsid w:val="00E64E23"/>
    <w:rsid w:val="00E91C91"/>
    <w:rsid w:val="00ED5563"/>
    <w:rsid w:val="00EE077D"/>
    <w:rsid w:val="00EE582E"/>
    <w:rsid w:val="00EF6D99"/>
    <w:rsid w:val="00F05D21"/>
    <w:rsid w:val="00F71BF1"/>
    <w:rsid w:val="00F81550"/>
    <w:rsid w:val="00F94FC9"/>
    <w:rsid w:val="00FB4885"/>
    <w:rsid w:val="00FE7169"/>
    <w:rsid w:val="00FF27E9"/>
    <w:rsid w:val="75CF4ED6"/>
    <w:rsid w:val="7BB495A0"/>
    <w:rsid w:val="8D7F426F"/>
    <w:rsid w:val="9DBFAC53"/>
    <w:rsid w:val="BFFB3A84"/>
    <w:rsid w:val="D77F1FAA"/>
    <w:rsid w:val="E1FB40B7"/>
    <w:rsid w:val="EFCB6CCF"/>
    <w:rsid w:val="FEBFC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未处理的提及1"/>
    <w:basedOn w:val="6"/>
    <w:unhideWhenUsed/>
    <w:qFormat/>
    <w:uiPriority w:val="99"/>
    <w:rPr>
      <w:color w:val="605E5C"/>
      <w:shd w:val="clear" w:color="auto" w:fill="E1DFDD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日期 字符"/>
    <w:basedOn w:val="6"/>
    <w:link w:val="2"/>
    <w:semiHidden/>
    <w:qFormat/>
    <w:uiPriority w:val="99"/>
  </w:style>
  <w:style w:type="character" w:customStyle="1" w:styleId="13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290</Characters>
  <Lines>13</Lines>
  <Paragraphs>3</Paragraphs>
  <TotalTime>9</TotalTime>
  <ScaleCrop>false</ScaleCrop>
  <LinksUpToDate>false</LinksUpToDate>
  <CharactersWithSpaces>296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2023-05-05T07:51:00Z</dcterms:created>
  <dc:creator>王 雨琪</dc:creator>
  <cp:lastModifiedBy>甘露</cp:lastModifiedBy>
  <cp:lastPrinted>2022-05-20T23:49:00Z</cp:lastPrinted>
  <dcterms:modified xsi:type="dcterms:W3CDTF">2023-05-06T03:00:04Z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82B3653FB1504576B9B0FDCBD2B9360E_13</vt:lpwstr>
  </property>
</Properties>
</file>