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4" w:line="256" w:lineRule="auto"/>
        <w:ind w:right="946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  <w:t>附件3：</w:t>
      </w:r>
    </w:p>
    <w:p>
      <w:pPr>
        <w:spacing w:after="154" w:line="256" w:lineRule="auto"/>
        <w:ind w:right="946"/>
        <w:jc w:val="center"/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  <w:t>第五届“笔墨中国”项目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121212"/>
          <w:sz w:val="36"/>
          <w:szCs w:val="36"/>
          <w:lang w:val="en-US" w:eastAsia="zh-CN"/>
        </w:rPr>
        <w:t>校内选拔赛报名表</w:t>
      </w:r>
    </w:p>
    <w:tbl>
      <w:tblPr>
        <w:tblStyle w:val="6"/>
        <w:tblW w:w="15261" w:type="dxa"/>
        <w:tblInd w:w="-6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55"/>
        <w:gridCol w:w="2325"/>
        <w:gridCol w:w="2010"/>
        <w:gridCol w:w="2355"/>
        <w:gridCol w:w="1494"/>
        <w:gridCol w:w="1612"/>
        <w:gridCol w:w="1612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79" w:leftChars="-36" w:right="-51" w:rightChars="-23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组别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参赛者姓名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参赛者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  <w:lang w:val="en-US" w:eastAsia="zh-CN"/>
              </w:rPr>
              <w:t>专业班级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参赛者手机号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指导教师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  <w:lang w:val="en-US" w:eastAsia="zh-CN"/>
              </w:rPr>
              <w:t>是否已通过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语言文字知识及书法常识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  <w:lang w:val="en-US" w:eastAsia="zh-CN"/>
              </w:rPr>
              <w:t>线上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4"/>
              </w:rPr>
              <w:t>评测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4"/>
                <w:lang w:val="en-US" w:eastAsia="zh-CN"/>
              </w:rPr>
              <w:t>校内选拔赛获奖等级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</w:tbl>
    <w:p>
      <w:pPr>
        <w:spacing w:after="22" w:line="264" w:lineRule="auto"/>
        <w:ind w:left="651" w:hanging="1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</w:p>
    <w:p>
      <w:pPr>
        <w:rPr>
          <w:rFonts w:hint="eastAsia" w:eastAsiaTheme="minorEastAsia"/>
        </w:rPr>
      </w:pPr>
    </w:p>
    <w:sectPr>
      <w:footerReference r:id="rId7" w:type="first"/>
      <w:footerReference r:id="rId5" w:type="default"/>
      <w:footerReference r:id="rId6" w:type="even"/>
      <w:pgSz w:w="16838" w:h="11906" w:orient="landscape"/>
      <w:pgMar w:top="1586" w:right="1919" w:bottom="1428" w:left="2008" w:header="720" w:footer="87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Y5NTE5N2YwZWExYWE3ZjYzMjUzOWU1NTFjYzYzYzAifQ=="/>
  </w:docVars>
  <w:rsids>
    <w:rsidRoot w:val="00D417F7"/>
    <w:rsid w:val="0005433F"/>
    <w:rsid w:val="00310C55"/>
    <w:rsid w:val="004C4EDF"/>
    <w:rsid w:val="00513BF5"/>
    <w:rsid w:val="00515042"/>
    <w:rsid w:val="007169D4"/>
    <w:rsid w:val="007915C2"/>
    <w:rsid w:val="007D14DC"/>
    <w:rsid w:val="0081621E"/>
    <w:rsid w:val="00887FFD"/>
    <w:rsid w:val="0096070C"/>
    <w:rsid w:val="009816A5"/>
    <w:rsid w:val="00AB5317"/>
    <w:rsid w:val="00CE11D5"/>
    <w:rsid w:val="00D417F7"/>
    <w:rsid w:val="03343D40"/>
    <w:rsid w:val="0D907DC5"/>
    <w:rsid w:val="112846FB"/>
    <w:rsid w:val="14011A1D"/>
    <w:rsid w:val="151627B2"/>
    <w:rsid w:val="184A3267"/>
    <w:rsid w:val="1A3F7AE4"/>
    <w:rsid w:val="20AB3FA3"/>
    <w:rsid w:val="20AB773D"/>
    <w:rsid w:val="21A50DF3"/>
    <w:rsid w:val="26421C12"/>
    <w:rsid w:val="284E3E23"/>
    <w:rsid w:val="290326A4"/>
    <w:rsid w:val="2F8F217B"/>
    <w:rsid w:val="3403268A"/>
    <w:rsid w:val="34AE6BFF"/>
    <w:rsid w:val="35C263C1"/>
    <w:rsid w:val="3B5800FC"/>
    <w:rsid w:val="3C0161AE"/>
    <w:rsid w:val="40646D0C"/>
    <w:rsid w:val="412C54E4"/>
    <w:rsid w:val="42922A90"/>
    <w:rsid w:val="44A348D5"/>
    <w:rsid w:val="46192347"/>
    <w:rsid w:val="47280AF2"/>
    <w:rsid w:val="4A123335"/>
    <w:rsid w:val="4A1C1D35"/>
    <w:rsid w:val="4CEC167F"/>
    <w:rsid w:val="4DB2193C"/>
    <w:rsid w:val="4EA21AFB"/>
    <w:rsid w:val="4FE439C5"/>
    <w:rsid w:val="51767EB7"/>
    <w:rsid w:val="53D37FD9"/>
    <w:rsid w:val="55FB0B3B"/>
    <w:rsid w:val="592A2F28"/>
    <w:rsid w:val="594A2AEB"/>
    <w:rsid w:val="5C3D2493"/>
    <w:rsid w:val="63293A9D"/>
    <w:rsid w:val="658D49CE"/>
    <w:rsid w:val="6EBA3E17"/>
    <w:rsid w:val="70EC5DDE"/>
    <w:rsid w:val="74092ED8"/>
    <w:rsid w:val="744D6A68"/>
    <w:rsid w:val="75670B92"/>
    <w:rsid w:val="763B14A8"/>
    <w:rsid w:val="77667E16"/>
    <w:rsid w:val="7C127E37"/>
    <w:rsid w:val="7FF22D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259" w:lineRule="auto"/>
      <w:ind w:left="38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after="92" w:line="256" w:lineRule="auto"/>
      <w:ind w:left="651" w:hanging="10"/>
      <w:outlineLvl w:val="1"/>
    </w:pPr>
    <w:rPr>
      <w:rFonts w:hint="eastAsia" w:ascii="黑体" w:hAnsi="宋体" w:eastAsia="黑体" w:cs="Times New Roman"/>
      <w:color w:val="121212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44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7"/>
    <w:link w:val="3"/>
    <w:qFormat/>
    <w:uiPriority w:val="0"/>
    <w:rPr>
      <w:rFonts w:hint="eastAsia" w:ascii="黑体" w:hAnsi="宋体" w:eastAsia="黑体" w:cs="黑体"/>
      <w:color w:val="121212"/>
      <w:sz w:val="32"/>
    </w:rPr>
  </w:style>
  <w:style w:type="table" w:customStyle="1" w:styleId="12">
    <w:name w:val="TableGrid"/>
    <w:basedOn w:val="6"/>
    <w:qFormat/>
    <w:uiPriority w:val="0"/>
    <w:rPr>
      <w:rFonts w:hint="eastAsia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82</Characters>
  <Lines>1</Lines>
  <Paragraphs>1</Paragraphs>
  <TotalTime>0</TotalTime>
  <ScaleCrop>false</ScaleCrop>
  <LinksUpToDate>false</LinksUpToDate>
  <CharactersWithSpaces>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2021-05-04T13:49:00Z</dcterms:created>
  <dc:creator>Love myself</dc:creator>
  <cp:lastModifiedBy>海燕</cp:lastModifiedBy>
  <cp:lastPrinted>2021-05-27T13:27:00Z</cp:lastPrinted>
  <dcterms:modified xsi:type="dcterms:W3CDTF">2023-05-05T11:55:42Z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6109973013184B2190975A08B718FFF1</vt:lpwstr>
  </property>
</Properties>
</file>